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13" w:rsidRDefault="00E07513" w:rsidP="00E07513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Муниципальное казенное учреждение дополнительного образования                                 «Детско-юношеская спортивная школа»</w:t>
      </w:r>
      <w:proofErr w:type="spellStart"/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</w:t>
      </w:r>
      <w:proofErr w:type="gramStart"/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.Б</w:t>
      </w:r>
      <w:proofErr w:type="gramEnd"/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алахани</w:t>
      </w:r>
      <w:proofErr w:type="spellEnd"/>
    </w:p>
    <w:p w:rsidR="00E07513" w:rsidRDefault="00E07513" w:rsidP="00E07513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E07513" w:rsidRDefault="00E07513" w:rsidP="00E07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«Утверждаю»</w:t>
      </w:r>
    </w:p>
    <w:p w:rsidR="00E07513" w:rsidRDefault="00E07513" w:rsidP="00E07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Директор  </w:t>
      </w:r>
    </w:p>
    <w:p w:rsidR="00E07513" w:rsidRDefault="00E07513" w:rsidP="00E07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</w:t>
      </w:r>
    </w:p>
    <w:p w:rsidR="00E07513" w:rsidRDefault="00E07513" w:rsidP="00E07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_______________А.Г. Магомедов</w:t>
      </w:r>
    </w:p>
    <w:p w:rsidR="00606D4A" w:rsidRDefault="00606D4A" w:rsidP="00606D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D4A" w:rsidRPr="00606D4A" w:rsidRDefault="00606D4A" w:rsidP="00606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4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06D4A" w:rsidRPr="00606D4A" w:rsidRDefault="00606D4A" w:rsidP="00606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4A">
        <w:rPr>
          <w:rFonts w:ascii="Times New Roman" w:hAnsi="Times New Roman" w:cs="Times New Roman"/>
          <w:b/>
          <w:sz w:val="28"/>
          <w:szCs w:val="28"/>
        </w:rPr>
        <w:t>о порядке и основаниях перевода, отчисления и восстановления обучающихся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D4A">
        <w:rPr>
          <w:rFonts w:ascii="Times New Roman" w:hAnsi="Times New Roman" w:cs="Times New Roman"/>
          <w:sz w:val="28"/>
          <w:szCs w:val="28"/>
        </w:rPr>
        <w:t>1.      Общие положения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1.1.        Настоящее положение разработано в соответствии с Федеральным законом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29.12.2012 г. № 273-ФЗ «Об образовании в Российской Федерации», Порядком организации и осуществления образовательной деятельности по дополнительным  образовательным программам, уставом М</w:t>
      </w:r>
      <w:r w:rsidR="009F0937">
        <w:rPr>
          <w:rFonts w:ascii="Times New Roman" w:hAnsi="Times New Roman" w:cs="Times New Roman"/>
          <w:sz w:val="28"/>
          <w:szCs w:val="28"/>
        </w:rPr>
        <w:t>К</w:t>
      </w:r>
      <w:r w:rsidRPr="00606D4A">
        <w:rPr>
          <w:rFonts w:ascii="Times New Roman" w:hAnsi="Times New Roman" w:cs="Times New Roman"/>
          <w:sz w:val="28"/>
          <w:szCs w:val="28"/>
        </w:rPr>
        <w:t xml:space="preserve">УДО </w:t>
      </w:r>
      <w:r w:rsidR="009F0937"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«Детско-</w:t>
      </w:r>
      <w:r w:rsidR="009F0937" w:rsidRPr="009F0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юношеская спортивная школа»</w:t>
      </w:r>
      <w:proofErr w:type="spellStart"/>
      <w:r w:rsidR="009F0937" w:rsidRPr="009F0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Start"/>
      <w:r w:rsidR="009F0937" w:rsidRPr="009F0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.Б</w:t>
      </w:r>
      <w:proofErr w:type="gramEnd"/>
      <w:r w:rsidR="009F0937" w:rsidRPr="009F0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алахани</w:t>
      </w:r>
      <w:proofErr w:type="spellEnd"/>
      <w:r w:rsidRPr="009F0937">
        <w:rPr>
          <w:rFonts w:ascii="Times New Roman" w:hAnsi="Times New Roman" w:cs="Times New Roman"/>
          <w:sz w:val="28"/>
          <w:szCs w:val="28"/>
        </w:rPr>
        <w:t>.</w:t>
      </w:r>
      <w:r w:rsidRPr="00606D4A">
        <w:rPr>
          <w:rFonts w:ascii="Times New Roman" w:hAnsi="Times New Roman" w:cs="Times New Roman"/>
          <w:sz w:val="28"/>
          <w:szCs w:val="28"/>
        </w:rPr>
        <w:t xml:space="preserve"> Комплектование контингента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06D4A">
        <w:rPr>
          <w:rFonts w:ascii="Times New Roman" w:hAnsi="Times New Roman" w:cs="Times New Roman"/>
          <w:sz w:val="28"/>
          <w:szCs w:val="28"/>
        </w:rPr>
        <w:t>, перемещение из одной учебной группы в другую, перевод на следующий этап спортивной подготовки является компетенцией ДЮСШ. 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 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2.      Порядок и основание перевода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2.1.             Перевод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06D4A">
        <w:rPr>
          <w:rFonts w:ascii="Times New Roman" w:hAnsi="Times New Roman" w:cs="Times New Roman"/>
          <w:sz w:val="28"/>
          <w:szCs w:val="28"/>
        </w:rPr>
        <w:t xml:space="preserve"> (в т.ч. досрочно) в группу следующего года обучения или этапа спортивной подготовки: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Обучающиеся, освоившие в полном объеме дополнительные образовательные программы, переводятся в группу следующего года обучения или на следующий этап спортивной подготовки при положительных оценках и с учетом спортивных результатов, стажа занятий, выполнения контрольных нормативов по общей и специальной физической подготовке, заключения врача (медицинской комиссии) приказом директора ДЮСШ по решению педагогического совета ДЮСШ.</w:t>
      </w:r>
      <w:proofErr w:type="gramEnd"/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2.1.2. На учебно-тренировочный этап переводятся обучающиеся, имеющие медицинский допуск к учебно-тренировочным занятиям,  прошедшие </w:t>
      </w:r>
      <w:r w:rsidRPr="00606D4A">
        <w:rPr>
          <w:rFonts w:ascii="Times New Roman" w:hAnsi="Times New Roman" w:cs="Times New Roman"/>
          <w:sz w:val="28"/>
          <w:szCs w:val="28"/>
        </w:rPr>
        <w:lastRenderedPageBreak/>
        <w:t>необходимую подготовку на этапе начальной подготовки не менее одного года, при условии выполнения контрольных нормативов по общей и специальной физической подготовке, установленных учебными программами.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2.1.3. Обучающиеся, имеющие по итогам учебного года академическую задолженность и</w:t>
      </w:r>
      <w:r w:rsidR="00E07513">
        <w:rPr>
          <w:rFonts w:ascii="Times New Roman" w:hAnsi="Times New Roman" w:cs="Times New Roman"/>
          <w:sz w:val="28"/>
          <w:szCs w:val="28"/>
        </w:rPr>
        <w:t xml:space="preserve"> </w:t>
      </w:r>
      <w:r w:rsidRPr="00606D4A">
        <w:rPr>
          <w:rFonts w:ascii="Times New Roman" w:hAnsi="Times New Roman" w:cs="Times New Roman"/>
          <w:sz w:val="28"/>
          <w:szCs w:val="28"/>
        </w:rPr>
        <w:t xml:space="preserve">частично не выполнившие требования учебной программы, переводятся в группу следующего года обучения или на следующий этап спортивной подготовки условно.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06D4A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 в течение следующего учебного года. 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2.1.4.  Повторная промежуточная аттестация осуществляется не более двух раз в сроки, определяемые ДЮСШ, в пределах одного года с момента ее образования.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2.1.5. Сроки (график) ликвидации академической задолженности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устанавливается приказом директора ДЮСШ.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2.1.6. В случае не ликвидации в установленные сроки академической задолженности, обучающимся по усмотрению их родителей (законных представителей) </w:t>
      </w:r>
      <w:proofErr w:type="spellStart"/>
      <w:r w:rsidRPr="00606D4A">
        <w:rPr>
          <w:rFonts w:ascii="Times New Roman" w:hAnsi="Times New Roman" w:cs="Times New Roman"/>
          <w:sz w:val="28"/>
          <w:szCs w:val="28"/>
        </w:rPr>
        <w:t>предоставляетсявозможность</w:t>
      </w:r>
      <w:proofErr w:type="spellEnd"/>
      <w:r w:rsidRPr="00606D4A">
        <w:rPr>
          <w:rFonts w:ascii="Times New Roman" w:hAnsi="Times New Roman" w:cs="Times New Roman"/>
          <w:sz w:val="28"/>
          <w:szCs w:val="28"/>
        </w:rPr>
        <w:t xml:space="preserve"> продолжить обучение повторно на том же этапе спортивной подготовки, или в спортивно-оздоровительной группе.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2.1.7. Решение о переводе обучающегося на повторное обучение или на обучение в спортивно-оздоровительной группе принимается педагогическим советом ДЮСШ на основе личного заявления обучающегося или заявления родителей (законных представителей) несовершеннолетних обучающихся.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2.2.1. Ответственность за ликвидацию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06D4A"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3.      Порядок и основания отчисления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   3.1.         Отчисление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06D4A">
        <w:rPr>
          <w:rFonts w:ascii="Times New Roman" w:hAnsi="Times New Roman" w:cs="Times New Roman"/>
          <w:sz w:val="28"/>
          <w:szCs w:val="28"/>
        </w:rPr>
        <w:t xml:space="preserve"> из ДЮСШ  производится: 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3.1.1.   В связи с завершением обучения.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3.1.2.      Досрочно: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lastRenderedPageBreak/>
        <w:t>-   по инициативе родителей (законных представителей) на основании их заявления с указанием причины и обстоятельства принятого решения;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-   по инициативе ДЮСШ в случае применения к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606D4A">
        <w:rPr>
          <w:rFonts w:ascii="Times New Roman" w:hAnsi="Times New Roman" w:cs="Times New Roman"/>
          <w:sz w:val="28"/>
          <w:szCs w:val="28"/>
        </w:rPr>
        <w:t>, отчисления как меры дисциплинарного взыскания за неоднократное совершение дисциплинарных проступков (неисполнение или нарушение устава ДЮСШ, правил внутреннего распорядка и иных локальных нормативных актов);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-    по обстоятельствам, не зависящим от воли сторон, в том числе в случае ликвидации ДЮСШ.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3.1.3.      Отчисление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ДЮСШ оказывает отрицательное влияние на других обучающихся, нарушает их права и права работников, а также нормальное функционирование ДЮСШ.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3.1.4.      Решение о применении меры  дисциплинарного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взыскания</w:t>
      </w:r>
      <w:proofErr w:type="gramEnd"/>
      <w:r w:rsidRPr="00606D4A">
        <w:rPr>
          <w:rFonts w:ascii="Times New Roman" w:hAnsi="Times New Roman" w:cs="Times New Roman"/>
          <w:sz w:val="28"/>
          <w:szCs w:val="28"/>
        </w:rPr>
        <w:t xml:space="preserve"> в форме отчисления обучающегося принимается педагогическим советом</w:t>
      </w:r>
      <w:bookmarkStart w:id="0" w:name="sub_108523"/>
      <w:r w:rsidRPr="00606D4A">
        <w:rPr>
          <w:rFonts w:ascii="Times New Roman" w:hAnsi="Times New Roman" w:cs="Times New Roman"/>
          <w:sz w:val="28"/>
          <w:szCs w:val="28"/>
        </w:rPr>
        <w:t> и утверждается приказом директора ДЮСШ.</w:t>
      </w:r>
      <w:bookmarkEnd w:id="0"/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>3.1.5.      Отчисление учащихся по инициативе ДЮСШ во время их болезни не допускается.</w:t>
      </w:r>
    </w:p>
    <w:p w:rsidR="00606D4A" w:rsidRPr="00606D4A" w:rsidRDefault="00606D4A" w:rsidP="00606D4A">
      <w:pPr>
        <w:rPr>
          <w:rFonts w:ascii="Times New Roman" w:hAnsi="Times New Roman" w:cs="Times New Roman"/>
          <w:sz w:val="28"/>
          <w:szCs w:val="28"/>
        </w:rPr>
      </w:pPr>
      <w:r w:rsidRPr="00606D4A">
        <w:rPr>
          <w:rFonts w:ascii="Times New Roman" w:hAnsi="Times New Roman" w:cs="Times New Roman"/>
          <w:sz w:val="28"/>
          <w:szCs w:val="28"/>
        </w:rPr>
        <w:t xml:space="preserve"> 4.      Порядок и основания восстановления </w:t>
      </w:r>
      <w:proofErr w:type="gramStart"/>
      <w:r w:rsidRPr="00606D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06D4A" w:rsidRPr="00606D4A" w:rsidRDefault="00606D4A" w:rsidP="00E07513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606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06D4A">
        <w:rPr>
          <w:rFonts w:ascii="Times New Roman" w:hAnsi="Times New Roman" w:cs="Times New Roman"/>
          <w:sz w:val="28"/>
          <w:szCs w:val="28"/>
          <w:lang w:eastAsia="ru-RU"/>
        </w:rPr>
        <w:t>4.1.        Решение о восстановлении обучающегося принимает директор ДЮСШ в форме издания приказа на основании решения тренерского совета с учетом стажа занятий в учреждении, выполнения контрольных нормативов по общей и специальной физической подготовке.</w:t>
      </w:r>
      <w:r w:rsidRPr="00606D4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736BA" w:rsidRPr="00606D4A" w:rsidRDefault="005736BA">
      <w:pPr>
        <w:rPr>
          <w:color w:val="FFFFFF" w:themeColor="background1"/>
        </w:rPr>
      </w:pPr>
    </w:p>
    <w:sectPr w:rsidR="005736BA" w:rsidRPr="00606D4A" w:rsidSect="0057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D4A"/>
    <w:rsid w:val="00043380"/>
    <w:rsid w:val="0049289F"/>
    <w:rsid w:val="005736BA"/>
    <w:rsid w:val="00606D4A"/>
    <w:rsid w:val="00765B71"/>
    <w:rsid w:val="007F5230"/>
    <w:rsid w:val="009F0937"/>
    <w:rsid w:val="00D458B5"/>
    <w:rsid w:val="00E07513"/>
    <w:rsid w:val="00E61B32"/>
    <w:rsid w:val="00F5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2018-05-17T07:30:00Z</dcterms:created>
  <dcterms:modified xsi:type="dcterms:W3CDTF">2018-05-17T07:32:00Z</dcterms:modified>
</cp:coreProperties>
</file>